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5" w:rsidRDefault="00552DB5"/>
    <w:p w:rsidR="00410A82" w:rsidRDefault="00410A82"/>
    <w:p w:rsidR="00410A82" w:rsidRPr="00410A82" w:rsidRDefault="00410A82" w:rsidP="00410A82">
      <w:pPr>
        <w:pStyle w:val="AralkYok"/>
        <w:jc w:val="center"/>
        <w:rPr>
          <w:b/>
        </w:rPr>
      </w:pPr>
      <w:r w:rsidRPr="00410A82">
        <w:rPr>
          <w:b/>
        </w:rPr>
        <w:t>YENİPAZAR İLÇE MİLLİ EĞİTİM MÜDÜRLÜĞÜ 2021-2022 EĞİTİM ÖĞRETİM YILI TERCİH DANIŞMANLIĞI</w:t>
      </w:r>
    </w:p>
    <w:p w:rsidR="00410A82" w:rsidRPr="00410A82" w:rsidRDefault="00410A82" w:rsidP="00410A82">
      <w:pPr>
        <w:pStyle w:val="AralkYok"/>
        <w:jc w:val="center"/>
        <w:rPr>
          <w:b/>
          <w:u w:val="single"/>
        </w:rPr>
      </w:pPr>
      <w:r w:rsidRPr="00410A82">
        <w:rPr>
          <w:b/>
          <w:u w:val="single"/>
        </w:rPr>
        <w:t>BİRİMLERİNDE REHBER ÖĞRETMEN GÖREVLENDİRİLMESİ</w:t>
      </w:r>
    </w:p>
    <w:p w:rsidR="00410A82" w:rsidRPr="00410A82" w:rsidRDefault="00410A82" w:rsidP="00410A82">
      <w:pPr>
        <w:pStyle w:val="AralkYok"/>
        <w:jc w:val="center"/>
        <w:rPr>
          <w:b/>
          <w:u w:val="single"/>
        </w:rPr>
      </w:pPr>
    </w:p>
    <w:p w:rsidR="00410A82" w:rsidRPr="00410A82" w:rsidRDefault="00410A82" w:rsidP="00410A82">
      <w:pPr>
        <w:pStyle w:val="AralkYok"/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237"/>
        <w:gridCol w:w="1449"/>
      </w:tblGrid>
      <w:tr w:rsidR="00410A82" w:rsidRPr="00410A82" w:rsidTr="00410A82"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Adı ve Soyadı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Görevi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Görev Yeri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Görevlendirildiği Okul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Danışmanlık Birimi</w:t>
            </w:r>
          </w:p>
        </w:tc>
      </w:tr>
      <w:tr w:rsidR="00410A82" w:rsidRPr="00410A82" w:rsidTr="00410A82"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Melahat BALOĞLU ÇERÇİ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Merkez Ortaokulu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Merkez Ortaokulu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LGS</w:t>
            </w:r>
          </w:p>
        </w:tc>
      </w:tr>
      <w:tr w:rsidR="00410A82" w:rsidRPr="00410A82" w:rsidTr="00410A82">
        <w:trPr>
          <w:trHeight w:val="626"/>
        </w:trPr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Deniz YAZICI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Yenipazar ÇPL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Yenipazar ÇPL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YKS</w:t>
            </w:r>
          </w:p>
        </w:tc>
      </w:tr>
      <w:tr w:rsidR="00410A82" w:rsidRPr="00410A82" w:rsidTr="00410A82"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Deniz YAZICI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Yenipazar ÇPL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Donduran Ortaokulu</w:t>
            </w:r>
          </w:p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Cumhuriyet Ortaokulu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LGS</w:t>
            </w:r>
          </w:p>
        </w:tc>
      </w:tr>
      <w:tr w:rsidR="00410A82" w:rsidRPr="00410A82" w:rsidTr="00410A82">
        <w:trPr>
          <w:trHeight w:val="572"/>
        </w:trPr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Yaşar IŞLAKÇA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Nazilli RAM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proofErr w:type="spellStart"/>
            <w:r w:rsidRPr="00410A82">
              <w:rPr>
                <w:b/>
              </w:rPr>
              <w:t>Hamzabali</w:t>
            </w:r>
            <w:proofErr w:type="spellEnd"/>
            <w:r w:rsidRPr="00410A82">
              <w:rPr>
                <w:b/>
              </w:rPr>
              <w:t xml:space="preserve"> Ortaokulu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LGS</w:t>
            </w:r>
          </w:p>
        </w:tc>
      </w:tr>
      <w:tr w:rsidR="00410A82" w:rsidRPr="00410A82" w:rsidTr="00410A82">
        <w:trPr>
          <w:trHeight w:val="438"/>
        </w:trPr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Aslı ALTUNTUŞ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Nazilli RAM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proofErr w:type="spellStart"/>
            <w:r w:rsidRPr="00410A82">
              <w:rPr>
                <w:b/>
              </w:rPr>
              <w:t>Karacaören</w:t>
            </w:r>
            <w:proofErr w:type="spellEnd"/>
            <w:r w:rsidRPr="00410A82">
              <w:rPr>
                <w:b/>
              </w:rPr>
              <w:t xml:space="preserve"> Ortaokulu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LGS</w:t>
            </w:r>
          </w:p>
        </w:tc>
      </w:tr>
      <w:tr w:rsidR="00410A82" w:rsidRPr="00410A82" w:rsidTr="00410A82"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Funda AYVAZ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Rehber Öğretmen</w:t>
            </w:r>
          </w:p>
        </w:tc>
        <w:tc>
          <w:tcPr>
            <w:tcW w:w="1842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Nazilli RAM</w:t>
            </w:r>
          </w:p>
        </w:tc>
        <w:tc>
          <w:tcPr>
            <w:tcW w:w="2237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Yenipazar İmam Hatip Ortaokulu</w:t>
            </w:r>
          </w:p>
        </w:tc>
        <w:tc>
          <w:tcPr>
            <w:tcW w:w="1449" w:type="dxa"/>
          </w:tcPr>
          <w:p w:rsidR="00410A82" w:rsidRPr="00410A82" w:rsidRDefault="00410A82" w:rsidP="00410A82">
            <w:pPr>
              <w:pStyle w:val="AralkYok"/>
              <w:jc w:val="center"/>
              <w:rPr>
                <w:b/>
              </w:rPr>
            </w:pPr>
            <w:r w:rsidRPr="00410A82">
              <w:rPr>
                <w:b/>
              </w:rPr>
              <w:t>LGS</w:t>
            </w:r>
          </w:p>
        </w:tc>
      </w:tr>
    </w:tbl>
    <w:p w:rsidR="00410A82" w:rsidRPr="00410A82" w:rsidRDefault="00410A82" w:rsidP="00410A82">
      <w:pPr>
        <w:pStyle w:val="AralkYok"/>
        <w:jc w:val="center"/>
        <w:rPr>
          <w:b/>
          <w:u w:val="single"/>
        </w:rPr>
      </w:pPr>
      <w:bookmarkStart w:id="0" w:name="_GoBack"/>
      <w:bookmarkEnd w:id="0"/>
    </w:p>
    <w:sectPr w:rsidR="00410A82" w:rsidRPr="0041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3"/>
    <w:rsid w:val="003E1719"/>
    <w:rsid w:val="00410A82"/>
    <w:rsid w:val="00552DB5"/>
    <w:rsid w:val="009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0A8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1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0A82"/>
    <w:pPr>
      <w:spacing w:after="0" w:line="240" w:lineRule="auto"/>
    </w:pPr>
  </w:style>
  <w:style w:type="table" w:styleId="TabloKlavuzu">
    <w:name w:val="Table Grid"/>
    <w:basedOn w:val="NormalTablo"/>
    <w:uiPriority w:val="59"/>
    <w:rsid w:val="0041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dcterms:created xsi:type="dcterms:W3CDTF">2022-06-28T08:26:00Z</dcterms:created>
  <dcterms:modified xsi:type="dcterms:W3CDTF">2022-06-28T08:42:00Z</dcterms:modified>
</cp:coreProperties>
</file>